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6D" w:rsidRPr="002F3AE0" w:rsidRDefault="002F3AE0" w:rsidP="001069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2F3AE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國立台北商業大學</w:t>
      </w:r>
      <w:r w:rsidR="000546BD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行政</w:t>
      </w:r>
      <w:r w:rsidR="00960627" w:rsidRPr="002F3AE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會議頒獎作業流程</w:t>
      </w:r>
    </w:p>
    <w:p w:rsidR="0010699B" w:rsidRPr="002F3AE0" w:rsidRDefault="00870B4E" w:rsidP="001069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19050</wp:posOffset>
                </wp:positionV>
                <wp:extent cx="5457190" cy="914400"/>
                <wp:effectExtent l="0" t="0" r="10160" b="190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1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99B" w:rsidRPr="00CC7430" w:rsidRDefault="0010699B" w:rsidP="008A679C">
                            <w:pPr>
                              <w:pStyle w:val="aa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0" w:left="839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CC743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事前行政程序：</w:t>
                            </w:r>
                          </w:p>
                          <w:p w:rsidR="0010699B" w:rsidRPr="007B7034" w:rsidRDefault="0010699B" w:rsidP="007B7034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7B7034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頒獎單位應於</w:t>
                            </w:r>
                            <w:r w:rsidR="007B7034" w:rsidRPr="007B7034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7</w:t>
                            </w:r>
                            <w:r w:rsidR="000203B2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日前將擬頒獎事項告知秘書室</w:t>
                            </w:r>
                            <w:r w:rsidRPr="007B7034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排入議程，</w:t>
                            </w:r>
                            <w:r w:rsidR="007B7034" w:rsidRPr="007B7034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並</w:t>
                            </w:r>
                            <w:r w:rsidRPr="007B7034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填寫申請表</w:t>
                            </w:r>
                            <w:r w:rsidR="008A679C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(附件</w:t>
                            </w:r>
                            <w:r w:rsidR="008A679C"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1)</w:t>
                            </w:r>
                            <w:r w:rsidR="007B7034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或其他附件資料逕送秘書室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.25pt;margin-top:1.5pt;width:429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">
                <v:textbox>
                  <w:txbxContent>
                    <w:p w:rsidR="0010699B" w:rsidRPr="00CC7430" w:rsidRDefault="0010699B" w:rsidP="008A679C">
                      <w:pPr>
                        <w:pStyle w:val="aa"/>
                        <w:autoSpaceDE w:val="0"/>
                        <w:autoSpaceDN w:val="0"/>
                        <w:adjustRightInd w:val="0"/>
                        <w:spacing w:line="360" w:lineRule="exact"/>
                        <w:ind w:leftChars="0" w:left="839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28"/>
                          <w:szCs w:val="28"/>
                        </w:rPr>
                      </w:pPr>
                      <w:r w:rsidRPr="00CC7430"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事前行政程序：</w:t>
                      </w:r>
                    </w:p>
                    <w:p w:rsidR="0010699B" w:rsidRPr="007B7034" w:rsidRDefault="0010699B" w:rsidP="007B7034">
                      <w:pPr>
                        <w:spacing w:line="280" w:lineRule="exact"/>
                        <w:ind w:firstLineChars="50" w:firstLine="120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7B7034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頒獎單位應於</w:t>
                      </w:r>
                      <w:r w:rsidR="007B7034" w:rsidRPr="007B7034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7</w:t>
                      </w:r>
                      <w:r w:rsidR="000203B2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日前將擬頒獎事項告知秘書室</w:t>
                      </w:r>
                      <w:r w:rsidRPr="007B7034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排入議程，</w:t>
                      </w:r>
                      <w:r w:rsidR="007B7034" w:rsidRPr="007B7034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並</w:t>
                      </w:r>
                      <w:r w:rsidRPr="007B7034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填寫申請表</w:t>
                      </w:r>
                      <w:r w:rsidR="008A679C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(附件</w:t>
                      </w:r>
                      <w:r w:rsidR="008A679C"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1)</w:t>
                      </w:r>
                      <w:r w:rsidR="007B7034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或其他附件資料逕送秘書室</w:t>
                      </w:r>
                    </w:p>
                  </w:txbxContent>
                </v:textbox>
              </v:shape>
            </w:pict>
          </mc:Fallback>
        </mc:AlternateContent>
      </w:r>
      <w:r w:rsidR="0010699B" w:rsidRPr="002F3AE0">
        <w:rPr>
          <w:rFonts w:ascii="標楷體" w:eastAsia="標楷體" w:hAnsi="標楷體" w:hint="eastAsia"/>
          <w:noProof/>
        </w:rPr>
        <w:t xml:space="preserve">2. </w:t>
      </w:r>
    </w:p>
    <w:p w:rsidR="0010699B" w:rsidRPr="002F3AE0" w:rsidRDefault="0010699B" w:rsidP="001069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10699B" w:rsidRPr="002F3AE0" w:rsidRDefault="00870B4E" w:rsidP="0010699B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1CE34" wp14:editId="26405F15">
                <wp:simplePos x="0" y="0"/>
                <wp:positionH relativeFrom="column">
                  <wp:posOffset>3209925</wp:posOffset>
                </wp:positionH>
                <wp:positionV relativeFrom="paragraph">
                  <wp:posOffset>251460</wp:posOffset>
                </wp:positionV>
                <wp:extent cx="205740" cy="262890"/>
                <wp:effectExtent l="28575" t="13335" r="22860" b="952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62890"/>
                        </a:xfrm>
                        <a:prstGeom prst="down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703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52.75pt;margin-top:19.8pt;width:16.2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"/>
            </w:pict>
          </mc:Fallback>
        </mc:AlternateContent>
      </w:r>
    </w:p>
    <w:p w:rsidR="008A679C" w:rsidRPr="002F3AE0" w:rsidRDefault="008A679C" w:rsidP="008A679C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57805" wp14:editId="0E5A206D">
                <wp:simplePos x="0" y="0"/>
                <wp:positionH relativeFrom="column">
                  <wp:posOffset>561975</wp:posOffset>
                </wp:positionH>
                <wp:positionV relativeFrom="paragraph">
                  <wp:posOffset>57149</wp:posOffset>
                </wp:positionV>
                <wp:extent cx="5528310" cy="1590675"/>
                <wp:effectExtent l="0" t="0" r="1524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9C" w:rsidRPr="00CC7430" w:rsidRDefault="008A679C" w:rsidP="008A679C">
                            <w:pPr>
                              <w:pStyle w:val="aa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0" w:left="839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CC743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通知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及聯繫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8A679C" w:rsidRPr="00CC7430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1.頒獎單位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應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事先通知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聯繫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獲獎人受獎時間及地點(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確認當天可出席人員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) </w:t>
                            </w:r>
                          </w:p>
                          <w:p w:rsidR="008A679C" w:rsidRPr="00CC7430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2.為對受獎人表達尊重之意，請頒獎單位主管或專人負責接待 </w:t>
                            </w:r>
                          </w:p>
                          <w:p w:rsidR="008A679C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3.頒獎單位當日應有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若干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人員負責遞獎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及引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導受獎人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領獎</w:t>
                            </w:r>
                          </w:p>
                          <w:p w:rsidR="008A679C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4.</w:t>
                            </w: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請</w:t>
                            </w: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安排司儀並準備司儀稿</w:t>
                            </w:r>
                          </w:p>
                          <w:p w:rsidR="008A679C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.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請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事前聯繫秘書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室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公關組拍照(或各單位自行拍照)</w:t>
                            </w:r>
                          </w:p>
                          <w:p w:rsidR="008A679C" w:rsidRDefault="008A679C" w:rsidP="008A679C">
                            <w:pPr>
                              <w:spacing w:line="280" w:lineRule="exact"/>
                              <w:ind w:left="142" w:hangingChars="59" w:hanging="142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6.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若需襯底音樂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請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事前聯繫教發中心語言組播放頒獎音樂(或自行播放音樂)</w:t>
                            </w:r>
                          </w:p>
                          <w:p w:rsidR="008A679C" w:rsidRPr="000546BD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7805" id="Text Box 2" o:spid="_x0000_s1027" type="#_x0000_t202" style="position:absolute;margin-left:44.25pt;margin-top:4.5pt;width:435.3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">
                <v:textbox>
                  <w:txbxContent>
                    <w:p w:rsidR="008A679C" w:rsidRPr="00CC7430" w:rsidRDefault="008A679C" w:rsidP="008A679C">
                      <w:pPr>
                        <w:pStyle w:val="aa"/>
                        <w:autoSpaceDE w:val="0"/>
                        <w:autoSpaceDN w:val="0"/>
                        <w:adjustRightInd w:val="0"/>
                        <w:spacing w:line="360" w:lineRule="exact"/>
                        <w:ind w:leftChars="0" w:left="839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32"/>
                          <w:szCs w:val="32"/>
                        </w:rPr>
                      </w:pPr>
                      <w:r w:rsidRPr="00CC7430"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通知</w:t>
                      </w: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及聯繫</w:t>
                      </w:r>
                      <w:r w:rsidRPr="00CC7430"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：</w:t>
                      </w:r>
                    </w:p>
                    <w:p w:rsidR="008A679C" w:rsidRPr="00CC7430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1.頒獎單位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應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事先通知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聯繫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獲獎人受獎時間及地點(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確認當天可出席人員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) </w:t>
                      </w:r>
                    </w:p>
                    <w:p w:rsidR="008A679C" w:rsidRPr="00CC7430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2.為對受獎人表達尊重之意，請頒獎單位主管或專人負責接待 </w:t>
                      </w:r>
                    </w:p>
                    <w:p w:rsidR="008A679C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3.頒獎單位當日應有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若干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人員負責遞獎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及引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導受獎人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領獎</w:t>
                      </w:r>
                    </w:p>
                    <w:p w:rsidR="008A679C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4.</w:t>
                      </w: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請</w:t>
                      </w: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安排司儀並準備司儀稿</w:t>
                      </w:r>
                    </w:p>
                    <w:p w:rsidR="008A679C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5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.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請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事前聯繫秘書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室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公關組拍照(或各單位自行拍照)</w:t>
                      </w:r>
                    </w:p>
                    <w:p w:rsidR="008A679C" w:rsidRDefault="008A679C" w:rsidP="008A679C">
                      <w:pPr>
                        <w:spacing w:line="280" w:lineRule="exact"/>
                        <w:ind w:left="142" w:hangingChars="59" w:hanging="142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6.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若需襯底音樂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請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事前聯繫教發中心語言組播放頒獎音樂(或自行播放音樂)</w:t>
                      </w:r>
                    </w:p>
                    <w:p w:rsidR="008A679C" w:rsidRPr="000546BD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A679C" w:rsidRPr="002F3AE0" w:rsidRDefault="008A679C" w:rsidP="008A679C">
      <w:pPr>
        <w:autoSpaceDE w:val="0"/>
        <w:autoSpaceDN w:val="0"/>
        <w:adjustRightInd w:val="0"/>
        <w:ind w:leftChars="-472" w:left="-1133" w:rightChars="-437" w:right="-1049"/>
        <w:rPr>
          <w:rFonts w:ascii="標楷體" w:eastAsia="標楷體" w:hAnsi="標楷體" w:cs="新細明體"/>
          <w:kern w:val="0"/>
          <w:sz w:val="32"/>
          <w:szCs w:val="32"/>
        </w:rPr>
      </w:pP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AA973" wp14:editId="72636EED">
                <wp:simplePos x="0" y="0"/>
                <wp:positionH relativeFrom="column">
                  <wp:posOffset>3213735</wp:posOffset>
                </wp:positionH>
                <wp:positionV relativeFrom="paragraph">
                  <wp:posOffset>1190625</wp:posOffset>
                </wp:positionV>
                <wp:extent cx="205740" cy="262890"/>
                <wp:effectExtent l="22860" t="9525" r="28575" b="133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62890"/>
                        </a:xfrm>
                        <a:prstGeom prst="down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9B2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253.05pt;margin-top:93.75pt;width:16.2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"/>
            </w:pict>
          </mc:Fallback>
        </mc:AlternateContent>
      </w: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3653E" wp14:editId="766FF222">
                <wp:simplePos x="0" y="0"/>
                <wp:positionH relativeFrom="column">
                  <wp:posOffset>485775</wp:posOffset>
                </wp:positionH>
                <wp:positionV relativeFrom="paragraph">
                  <wp:posOffset>3486150</wp:posOffset>
                </wp:positionV>
                <wp:extent cx="5533390" cy="3200400"/>
                <wp:effectExtent l="0" t="0" r="1016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9C" w:rsidRPr="002F3AE0" w:rsidRDefault="008A679C" w:rsidP="008A679C">
                            <w:pPr>
                              <w:pStyle w:val="aa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0" w:left="839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頒獎及合影：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1.頒獎單位主管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請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簡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述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本獎項緣由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及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目的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2.頒獎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就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受獎獎項及人員名單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依序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唱名頒獎：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ind w:left="566" w:hangingChars="236" w:hanging="566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  (1)頒獎單位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一位人員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引導受獎人就受獎定位接受頒獎，頒獎單位請派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另一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人員在主席左右兩側協助受獎人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離場動線安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排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  (2)頒獎單位另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位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人員由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主席左側遞獎區負責遞獎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3.合影： 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ind w:left="566" w:hangingChars="236" w:hanging="566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  (1)受獎人與頒獎人合影：受獎人受獎後，受獎人站立於頒獎人左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右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側與頒獎人合影。合影後，請頒獎單位引導受獎人至主席後方左側稍候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或回座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:rsidR="008A679C" w:rsidRDefault="008A679C" w:rsidP="008A679C">
                            <w:pPr>
                              <w:spacing w:line="280" w:lineRule="exact"/>
                              <w:ind w:left="566" w:hangingChars="236" w:hanging="566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  (2)全組受獎人與頒獎人合影：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各</w:t>
                            </w:r>
                            <w:r w:rsidRPr="002F3AE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受獎人受獎結束後，由司儀宣達：「請以上受獎人上台與校長合影」時，頒獎單位引導同一組受獎人上台與頒獎人合影，位置安排以平均分立頒獎人兩側為原則，拍照完畢後請受獎人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循頒獎單位人員引導離開</w:t>
                            </w:r>
                          </w:p>
                          <w:p w:rsidR="008A679C" w:rsidRPr="002F3AE0" w:rsidRDefault="008A679C" w:rsidP="008A679C">
                            <w:pPr>
                              <w:spacing w:line="280" w:lineRule="exact"/>
                              <w:ind w:left="566" w:hangingChars="236" w:hanging="566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.照片提供: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若頒獎單位前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以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協請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秘書處公關組拍照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，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會後可電洽秘書室公關組存取照片電子檔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653E" id="Text Box 6" o:spid="_x0000_s1028" type="#_x0000_t202" style="position:absolute;left:0;text-align:left;margin-left:38.25pt;margin-top:274.5pt;width:435.7pt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">
                <v:textbox>
                  <w:txbxContent>
                    <w:p w:rsidR="008A679C" w:rsidRPr="002F3AE0" w:rsidRDefault="008A679C" w:rsidP="008A679C">
                      <w:pPr>
                        <w:pStyle w:val="aa"/>
                        <w:autoSpaceDE w:val="0"/>
                        <w:autoSpaceDN w:val="0"/>
                        <w:adjustRightInd w:val="0"/>
                        <w:spacing w:line="360" w:lineRule="exact"/>
                        <w:ind w:leftChars="0" w:left="839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32"/>
                          <w:szCs w:val="32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頒獎及合影：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1.頒獎單位主管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請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簡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述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本獎項緣由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及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目的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2.頒獎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就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受獎獎項及人員名單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依序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唱名頒獎：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ind w:left="566" w:hangingChars="236" w:hanging="566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  (1)頒獎單位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一位人員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引導受獎人就受獎定位接受頒獎，頒獎單位請派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另一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人員在主席左右兩側協助受獎人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離場動線安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排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  (2)頒獎單位另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位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人員由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主席左側遞獎區負責遞獎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3.合影： 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ind w:left="566" w:hangingChars="236" w:hanging="566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  (1)受獎人與頒獎人合影：受獎人受獎後，受獎人站立於頒獎人左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右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側與頒獎人合影。合影後，請頒獎單位引導受獎人至主席後方左側稍候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或回座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 </w:t>
                      </w:r>
                    </w:p>
                    <w:p w:rsidR="008A679C" w:rsidRDefault="008A679C" w:rsidP="008A679C">
                      <w:pPr>
                        <w:spacing w:line="280" w:lineRule="exact"/>
                        <w:ind w:left="566" w:hangingChars="236" w:hanging="566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  (2)全組受獎人與頒獎人合影：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各</w:t>
                      </w:r>
                      <w:r w:rsidRPr="002F3AE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受獎人受獎結束後，由司儀宣達：「請以上受獎人上台與校長合影」時，頒獎單位引導同一組受獎人上台與頒獎人合影，位置安排以平均分立頒獎人兩側為原則，拍照完畢後請受獎人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循頒獎單位人員引導離開</w:t>
                      </w:r>
                    </w:p>
                    <w:p w:rsidR="008A679C" w:rsidRPr="002F3AE0" w:rsidRDefault="008A679C" w:rsidP="008A679C">
                      <w:pPr>
                        <w:spacing w:line="280" w:lineRule="exact"/>
                        <w:ind w:left="566" w:hangingChars="236" w:hanging="566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.照片提供: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若頒獎單位前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以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協請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秘書處公關組拍照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，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會後可電洽秘書室公關組存取照片電子檔</w:t>
                      </w:r>
                    </w:p>
                  </w:txbxContent>
                </v:textbox>
              </v:shape>
            </w:pict>
          </mc:Fallback>
        </mc:AlternateContent>
      </w: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F0DF" wp14:editId="4F2D71DA">
                <wp:simplePos x="0" y="0"/>
                <wp:positionH relativeFrom="column">
                  <wp:posOffset>561975</wp:posOffset>
                </wp:positionH>
                <wp:positionV relativeFrom="paragraph">
                  <wp:posOffset>1381125</wp:posOffset>
                </wp:positionV>
                <wp:extent cx="5528310" cy="1704975"/>
                <wp:effectExtent l="0" t="0" r="152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79C" w:rsidRPr="00CC7430" w:rsidRDefault="008A679C" w:rsidP="008A679C">
                            <w:pPr>
                              <w:pStyle w:val="aa"/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leftChars="0" w:left="839"/>
                              <w:jc w:val="center"/>
                              <w:rPr>
                                <w:rFonts w:ascii="標楷體" w:eastAsia="標楷體" w:hAnsi="標楷體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資料確認及會場安排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8A679C" w:rsidRPr="000546BD" w:rsidRDefault="008A679C" w:rsidP="008A679C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Chars="0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頒獎單位應事先就受獎人領獎順序與獎狀之姓名核對內容是否無誤</w:t>
                            </w:r>
                          </w:p>
                          <w:p w:rsidR="008A679C" w:rsidRPr="000546BD" w:rsidRDefault="008A679C" w:rsidP="008A679C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Chars="0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頒獎單位需要準備物品：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校外貴賓</w:t>
                            </w: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名牌、獎狀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等</w:t>
                            </w: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頒獎物品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>請</w:t>
                            </w: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於當日下午1:30前帶至會場準備 </w:t>
                            </w:r>
                          </w:p>
                          <w:p w:rsidR="008A679C" w:rsidRPr="000546BD" w:rsidRDefault="008A679C" w:rsidP="008A679C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Chars="0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 xml:space="preserve">會議室設備確認 </w:t>
                            </w:r>
                          </w:p>
                          <w:p w:rsidR="008A679C" w:rsidRPr="000546BD" w:rsidRDefault="008A679C" w:rsidP="008A679C">
                            <w:pPr>
                              <w:pStyle w:val="aa"/>
                              <w:numPr>
                                <w:ilvl w:val="0"/>
                                <w:numId w:val="14"/>
                              </w:numPr>
                              <w:spacing w:line="280" w:lineRule="exact"/>
                              <w:ind w:leftChars="0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 w:rsidRPr="000546BD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主席台及司儀台桌面資料確認</w:t>
                            </w:r>
                            <w:r w:rsidRPr="000546BD"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  <w:p w:rsidR="008A679C" w:rsidRPr="000546BD" w:rsidRDefault="008A679C" w:rsidP="008A679C">
                            <w:pPr>
                              <w:spacing w:line="320" w:lineRule="exact"/>
                              <w:ind w:left="283" w:hangingChars="118" w:hanging="283"/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 xml:space="preserve">5. 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當日下午1：30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得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預先就受獎順序、遞獎方式、照相位置與受獎人彩排</w:t>
                            </w: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，並請</w:t>
                            </w:r>
                            <w:r w:rsidRPr="00CC7430">
                              <w:rPr>
                                <w:rFonts w:ascii="標楷體" w:eastAsia="標楷體" w:hAnsi="標楷體" w:hint="eastAsia"/>
                                <w:noProof/>
                                <w:szCs w:val="24"/>
                              </w:rPr>
                              <w:t>頒獎單位同仁陪同受獎人員於會場內等待頒獎儀式</w:t>
                            </w:r>
                            <w:r w:rsidRPr="00CC7430">
                              <w:rPr>
                                <w:rFonts w:ascii="標楷體" w:eastAsia="標楷體" w:hAnsi="標楷體"/>
                                <w:noProof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8F0DF" id="Text Box 4" o:spid="_x0000_s1029" type="#_x0000_t202" style="position:absolute;left:0;text-align:left;margin-left:44.25pt;margin-top:108.75pt;width:435.3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7SLQIAAFg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">
                <v:textbox>
                  <w:txbxContent>
                    <w:p w:rsidR="008A679C" w:rsidRPr="00CC7430" w:rsidRDefault="008A679C" w:rsidP="008A679C">
                      <w:pPr>
                        <w:pStyle w:val="aa"/>
                        <w:autoSpaceDE w:val="0"/>
                        <w:autoSpaceDN w:val="0"/>
                        <w:adjustRightInd w:val="0"/>
                        <w:spacing w:line="360" w:lineRule="exact"/>
                        <w:ind w:leftChars="0" w:left="839"/>
                        <w:jc w:val="center"/>
                        <w:rPr>
                          <w:rFonts w:ascii="標楷體" w:eastAsia="標楷體" w:hAnsi="標楷體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資料確認及會場安排</w:t>
                      </w:r>
                      <w:r w:rsidRPr="00CC7430">
                        <w:rPr>
                          <w:rFonts w:ascii="標楷體" w:eastAsia="標楷體" w:hAnsi="標楷體" w:hint="eastAsia"/>
                          <w:b/>
                          <w:noProof/>
                          <w:sz w:val="32"/>
                          <w:szCs w:val="32"/>
                        </w:rPr>
                        <w:t>：</w:t>
                      </w:r>
                    </w:p>
                    <w:p w:rsidR="008A679C" w:rsidRPr="000546BD" w:rsidRDefault="008A679C" w:rsidP="008A679C">
                      <w:pPr>
                        <w:pStyle w:val="aa"/>
                        <w:numPr>
                          <w:ilvl w:val="0"/>
                          <w:numId w:val="14"/>
                        </w:numPr>
                        <w:spacing w:line="280" w:lineRule="exact"/>
                        <w:ind w:leftChars="0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頒獎單位應事先就受獎人領獎順序與獎狀之姓名核對內容是否無誤</w:t>
                      </w:r>
                    </w:p>
                    <w:p w:rsidR="008A679C" w:rsidRPr="000546BD" w:rsidRDefault="008A679C" w:rsidP="008A679C">
                      <w:pPr>
                        <w:pStyle w:val="aa"/>
                        <w:numPr>
                          <w:ilvl w:val="0"/>
                          <w:numId w:val="14"/>
                        </w:numPr>
                        <w:spacing w:line="280" w:lineRule="exact"/>
                        <w:ind w:leftChars="0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頒獎單位需要準備物品：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校外貴賓</w:t>
                      </w: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名牌、獎狀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等</w:t>
                      </w: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頒獎物品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>請</w:t>
                      </w: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於當日下午1:30前帶至會場準備 </w:t>
                      </w:r>
                    </w:p>
                    <w:p w:rsidR="008A679C" w:rsidRPr="000546BD" w:rsidRDefault="008A679C" w:rsidP="008A679C">
                      <w:pPr>
                        <w:pStyle w:val="aa"/>
                        <w:numPr>
                          <w:ilvl w:val="0"/>
                          <w:numId w:val="14"/>
                        </w:numPr>
                        <w:spacing w:line="280" w:lineRule="exact"/>
                        <w:ind w:leftChars="0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 xml:space="preserve">會議室設備確認 </w:t>
                      </w:r>
                    </w:p>
                    <w:p w:rsidR="008A679C" w:rsidRPr="000546BD" w:rsidRDefault="008A679C" w:rsidP="008A679C">
                      <w:pPr>
                        <w:pStyle w:val="aa"/>
                        <w:numPr>
                          <w:ilvl w:val="0"/>
                          <w:numId w:val="14"/>
                        </w:numPr>
                        <w:spacing w:line="280" w:lineRule="exact"/>
                        <w:ind w:leftChars="0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 w:rsidRPr="000546BD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主席台及司儀台桌面資料確認</w:t>
                      </w:r>
                      <w:r w:rsidRPr="000546BD"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 xml:space="preserve"> </w:t>
                      </w:r>
                    </w:p>
                    <w:p w:rsidR="008A679C" w:rsidRPr="000546BD" w:rsidRDefault="008A679C" w:rsidP="008A679C">
                      <w:pPr>
                        <w:spacing w:line="320" w:lineRule="exact"/>
                        <w:ind w:left="283" w:hangingChars="118" w:hanging="283"/>
                        <w:rPr>
                          <w:rFonts w:ascii="標楷體" w:eastAsia="標楷體" w:hAnsi="標楷體"/>
                          <w:noProof/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 xml:space="preserve">5. 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當日下午1：30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得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預先就受獎順序、遞獎方式、照相位置與受獎人彩排</w:t>
                      </w:r>
                      <w:r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，並請</w:t>
                      </w:r>
                      <w:r w:rsidRPr="00CC7430">
                        <w:rPr>
                          <w:rFonts w:ascii="標楷體" w:eastAsia="標楷體" w:hAnsi="標楷體" w:hint="eastAsia"/>
                          <w:noProof/>
                          <w:szCs w:val="24"/>
                        </w:rPr>
                        <w:t>頒獎單位同仁陪同受獎人員於會場內等待頒獎儀式</w:t>
                      </w:r>
                      <w:r w:rsidRPr="00CC7430">
                        <w:rPr>
                          <w:rFonts w:ascii="標楷體" w:eastAsia="標楷體" w:hAnsi="標楷體"/>
                          <w:noProof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F3AE0">
        <w:rPr>
          <w:rFonts w:ascii="標楷體" w:eastAsia="標楷體" w:hAnsi="標楷體" w:cs="新細明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5A60B" wp14:editId="456FB269">
                <wp:simplePos x="0" y="0"/>
                <wp:positionH relativeFrom="column">
                  <wp:posOffset>3213735</wp:posOffset>
                </wp:positionH>
                <wp:positionV relativeFrom="paragraph">
                  <wp:posOffset>3086735</wp:posOffset>
                </wp:positionV>
                <wp:extent cx="205740" cy="262890"/>
                <wp:effectExtent l="22860" t="10160" r="28575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262890"/>
                        </a:xfrm>
                        <a:prstGeom prst="downArrow">
                          <a:avLst>
                            <a:gd name="adj1" fmla="val 50000"/>
                            <a:gd name="adj2" fmla="val 3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662E" id="AutoShape 11" o:spid="_x0000_s1026" type="#_x0000_t67" style="position:absolute;margin-left:253.05pt;margin-top:243.05pt;width:16.2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"/>
            </w:pict>
          </mc:Fallback>
        </mc:AlternateContent>
      </w: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1E0DBA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8A679C" w:rsidRDefault="008A679C" w:rsidP="008A679C">
      <w:pPr>
        <w:autoSpaceDE w:val="0"/>
        <w:autoSpaceDN w:val="0"/>
        <w:adjustRightInd w:val="0"/>
        <w:jc w:val="righ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附件1</w:t>
      </w:r>
    </w:p>
    <w:p w:rsidR="008A679C" w:rsidRPr="002F3AE0" w:rsidRDefault="008A679C" w:rsidP="008A679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  <w:sz w:val="32"/>
          <w:szCs w:val="32"/>
        </w:rPr>
      </w:pPr>
      <w:bookmarkStart w:id="0" w:name="_GoBack"/>
      <w:bookmarkEnd w:id="0"/>
      <w:r w:rsidRPr="002F3AE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國立台北商業大學</w:t>
      </w:r>
      <w:r w:rsidRPr="002F3AE0">
        <w:rPr>
          <w:rFonts w:ascii="標楷體" w:eastAsia="標楷體" w:hAnsi="標楷體" w:cs="DFKaiShu-SB-Estd-BF"/>
          <w:color w:val="000000"/>
          <w:kern w:val="0"/>
          <w:sz w:val="32"/>
          <w:szCs w:val="32"/>
        </w:rPr>
        <w:t xml:space="preserve"> </w:t>
      </w:r>
      <w:r w:rsidRPr="002F3AE0">
        <w:rPr>
          <w:rFonts w:ascii="標楷體" w:eastAsia="標楷體" w:hAnsi="標楷體" w:cs="DFKaiShu-SB-Estd-BF" w:hint="eastAsia"/>
          <w:color w:val="000000"/>
          <w:kern w:val="0"/>
          <w:sz w:val="32"/>
          <w:szCs w:val="32"/>
        </w:rPr>
        <w:t>行政會議頒獎申請表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993"/>
        <w:gridCol w:w="3686"/>
        <w:gridCol w:w="1701"/>
        <w:gridCol w:w="3118"/>
        <w:gridCol w:w="1701"/>
      </w:tblGrid>
      <w:tr w:rsidR="008A679C" w:rsidRPr="002F3AE0" w:rsidTr="00C77E9B">
        <w:tc>
          <w:tcPr>
            <w:tcW w:w="11199" w:type="dxa"/>
            <w:gridSpan w:val="5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  <w:u w:val="single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頒獎單位：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8A679C" w:rsidRPr="002F3AE0" w:rsidTr="00C77E9B">
        <w:tc>
          <w:tcPr>
            <w:tcW w:w="11199" w:type="dxa"/>
            <w:gridSpan w:val="5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獎項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名稱：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8A679C" w:rsidRPr="002F3AE0" w:rsidTr="00C77E9B">
        <w:tc>
          <w:tcPr>
            <w:tcW w:w="4679" w:type="dxa"/>
            <w:gridSpan w:val="2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頒獎日期：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2F3AE0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gridSpan w:val="3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預計受獎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需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安排座位人數：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</w:t>
            </w:r>
            <w:r w:rsidRPr="002F3AE0"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  <w:t xml:space="preserve"> 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8A679C" w:rsidRPr="002F3AE0" w:rsidTr="00C77E9B">
        <w:tc>
          <w:tcPr>
            <w:tcW w:w="11199" w:type="dxa"/>
            <w:gridSpan w:val="5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受獎名單：(請依需要自行增列下方表格)</w:t>
            </w:r>
          </w:p>
        </w:tc>
      </w:tr>
      <w:tr w:rsidR="008A679C" w:rsidRPr="002F3AE0" w:rsidTr="00C77E9B">
        <w:tc>
          <w:tcPr>
            <w:tcW w:w="993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3686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受獎學生(教師)科系/單位</w:t>
            </w: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3118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 xml:space="preserve"> 受獎學生(教師)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A679C" w:rsidRPr="002F3AE0" w:rsidTr="00C77E9B">
        <w:tc>
          <w:tcPr>
            <w:tcW w:w="993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8A679C" w:rsidRPr="002F3AE0" w:rsidTr="00C77E9B">
        <w:tc>
          <w:tcPr>
            <w:tcW w:w="993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8A679C" w:rsidRPr="002F3AE0" w:rsidTr="00C77E9B">
        <w:tc>
          <w:tcPr>
            <w:tcW w:w="993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236" w:left="566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</w:p>
        </w:tc>
      </w:tr>
      <w:tr w:rsidR="008A679C" w:rsidRPr="002F3AE0" w:rsidTr="00C77E9B">
        <w:tc>
          <w:tcPr>
            <w:tcW w:w="11199" w:type="dxa"/>
            <w:gridSpan w:val="5"/>
          </w:tcPr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簡述該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獎項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計劃內容或緣由目的</w:t>
            </w: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</w:rPr>
              <w:t>：</w:t>
            </w:r>
          </w:p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  <w:u w:val="single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  <w:u w:val="single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8A679C" w:rsidRPr="002F3AE0" w:rsidRDefault="008A679C" w:rsidP="00C77E9B">
            <w:pPr>
              <w:autoSpaceDE w:val="0"/>
              <w:autoSpaceDN w:val="0"/>
              <w:adjustRightInd w:val="0"/>
              <w:ind w:leftChars="55" w:left="132"/>
              <w:rPr>
                <w:rFonts w:ascii="標楷體" w:eastAsia="標楷體" w:hAnsi="標楷體" w:cs="DFKaiShu-SB-Estd-BF"/>
                <w:color w:val="000000"/>
                <w:kern w:val="0"/>
                <w:sz w:val="28"/>
                <w:szCs w:val="28"/>
              </w:rPr>
            </w:pPr>
            <w:r w:rsidRPr="002F3AE0">
              <w:rPr>
                <w:rFonts w:ascii="標楷體" w:eastAsia="標楷體" w:hAnsi="標楷體" w:cs="DFKaiShu-SB-Estd-BF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</w:tc>
      </w:tr>
    </w:tbl>
    <w:p w:rsidR="008A679C" w:rsidRPr="002F3AE0" w:rsidRDefault="008A679C" w:rsidP="008A679C">
      <w:pPr>
        <w:autoSpaceDE w:val="0"/>
        <w:autoSpaceDN w:val="0"/>
        <w:adjustRightInd w:val="0"/>
        <w:ind w:leftChars="236" w:left="566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2F3AE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備註：</w:t>
      </w:r>
    </w:p>
    <w:p w:rsidR="008A679C" w:rsidRPr="000615F1" w:rsidRDefault="008A679C" w:rsidP="008A679C">
      <w:pPr>
        <w:autoSpaceDE w:val="0"/>
        <w:autoSpaceDN w:val="0"/>
        <w:adjustRightInd w:val="0"/>
        <w:spacing w:line="340" w:lineRule="exact"/>
        <w:ind w:leftChars="236" w:left="566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0615F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1.頒獎單位請於頒獎當日下午1時</w:t>
      </w:r>
      <w:r w:rsidRPr="000615F1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30</w:t>
      </w:r>
      <w:r w:rsidRPr="000615F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分至會場準備(上午行政會議則請9時至惠場準備)</w:t>
      </w:r>
    </w:p>
    <w:p w:rsidR="008A679C" w:rsidRPr="000615F1" w:rsidRDefault="008A679C" w:rsidP="008A679C">
      <w:pPr>
        <w:autoSpaceDE w:val="0"/>
        <w:autoSpaceDN w:val="0"/>
        <w:adjustRightInd w:val="0"/>
        <w:spacing w:line="340" w:lineRule="exact"/>
        <w:ind w:leftChars="236" w:left="566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0615F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2.受獎單位欄請依受獎順序依次填寫。</w:t>
      </w:r>
    </w:p>
    <w:p w:rsidR="008A679C" w:rsidRPr="000615F1" w:rsidRDefault="008A679C" w:rsidP="008A679C">
      <w:pPr>
        <w:autoSpaceDE w:val="0"/>
        <w:autoSpaceDN w:val="0"/>
        <w:adjustRightInd w:val="0"/>
        <w:spacing w:line="340" w:lineRule="exact"/>
        <w:ind w:leftChars="236" w:left="566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0615F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3.預計受獎需安排座位人數為非行政會議出席人員，以便事先安排座位。</w:t>
      </w:r>
    </w:p>
    <w:p w:rsidR="008A679C" w:rsidRDefault="008A679C" w:rsidP="008A679C">
      <w:pPr>
        <w:autoSpaceDE w:val="0"/>
        <w:autoSpaceDN w:val="0"/>
        <w:adjustRightInd w:val="0"/>
        <w:spacing w:line="340" w:lineRule="exact"/>
        <w:ind w:leftChars="236" w:left="849" w:hangingChars="101" w:hanging="283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0615F1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4.本表單請單位主管簽章後於頒獎日7天前併同其他附件資料逕送秘書室排入議程。</w:t>
      </w:r>
    </w:p>
    <w:p w:rsidR="008A679C" w:rsidRDefault="008A679C" w:rsidP="008A679C">
      <w:pPr>
        <w:autoSpaceDE w:val="0"/>
        <w:autoSpaceDN w:val="0"/>
        <w:adjustRightInd w:val="0"/>
        <w:spacing w:line="340" w:lineRule="exact"/>
        <w:ind w:leftChars="236" w:left="849" w:hangingChars="101" w:hanging="283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8A679C" w:rsidRPr="000615F1" w:rsidRDefault="008A679C" w:rsidP="008A679C">
      <w:pPr>
        <w:autoSpaceDE w:val="0"/>
        <w:autoSpaceDN w:val="0"/>
        <w:adjustRightInd w:val="0"/>
        <w:spacing w:line="340" w:lineRule="exact"/>
        <w:ind w:leftChars="236" w:left="849" w:hangingChars="101" w:hanging="283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8A679C" w:rsidRDefault="008A679C" w:rsidP="008A679C">
      <w:pPr>
        <w:rPr>
          <w:rFonts w:ascii="標楷體" w:eastAsia="標楷體" w:hAnsi="標楷體" w:cs="新細明體"/>
          <w:kern w:val="0"/>
          <w:sz w:val="32"/>
          <w:szCs w:val="32"/>
        </w:rPr>
      </w:pPr>
      <w:r w:rsidRPr="002F3AE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承辦人</w:t>
      </w:r>
      <w:r w:rsidRPr="002F3AE0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/</w:t>
      </w:r>
      <w:r w:rsidRPr="002F3AE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電話：</w:t>
      </w:r>
      <w:r w:rsidRPr="002F3AE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2F3AE0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 xml:space="preserve"> </w:t>
      </w:r>
      <w:r w:rsidRPr="002F3AE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單位主管簽章：</w:t>
      </w:r>
      <w:r w:rsidRPr="002F3AE0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sectPr w:rsidR="008A679C" w:rsidSect="001E0D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80B" w:rsidRDefault="004B280B" w:rsidP="00A81D44">
      <w:r>
        <w:separator/>
      </w:r>
    </w:p>
  </w:endnote>
  <w:endnote w:type="continuationSeparator" w:id="0">
    <w:p w:rsidR="004B280B" w:rsidRDefault="004B280B" w:rsidP="00A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80B" w:rsidRDefault="004B280B" w:rsidP="00A81D44">
      <w:r>
        <w:separator/>
      </w:r>
    </w:p>
  </w:footnote>
  <w:footnote w:type="continuationSeparator" w:id="0">
    <w:p w:rsidR="004B280B" w:rsidRDefault="004B280B" w:rsidP="00A81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A7C"/>
    <w:multiLevelType w:val="hybridMultilevel"/>
    <w:tmpl w:val="549A2674"/>
    <w:lvl w:ilvl="0" w:tplc="FDA0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625E80"/>
    <w:multiLevelType w:val="hybridMultilevel"/>
    <w:tmpl w:val="51E2A86A"/>
    <w:lvl w:ilvl="0" w:tplc="663C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4460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3EC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22C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685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5C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6F6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D7C2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D0D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37C383B"/>
    <w:multiLevelType w:val="hybridMultilevel"/>
    <w:tmpl w:val="02DC0B92"/>
    <w:lvl w:ilvl="0" w:tplc="566E3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7DA3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F02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AA8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8F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B3C5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58D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768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1B25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20A51587"/>
    <w:multiLevelType w:val="hybridMultilevel"/>
    <w:tmpl w:val="256E3FB0"/>
    <w:lvl w:ilvl="0" w:tplc="44281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5574D3"/>
    <w:multiLevelType w:val="hybridMultilevel"/>
    <w:tmpl w:val="5D8C5616"/>
    <w:lvl w:ilvl="0" w:tplc="0DE43104">
      <w:start w:val="1"/>
      <w:numFmt w:val="bullet"/>
      <w:lvlText w:val=""/>
      <w:lvlJc w:val="left"/>
      <w:pPr>
        <w:ind w:left="3741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D87601B"/>
    <w:multiLevelType w:val="hybridMultilevel"/>
    <w:tmpl w:val="59AA456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D4073AD"/>
    <w:multiLevelType w:val="hybridMultilevel"/>
    <w:tmpl w:val="2B047FD6"/>
    <w:lvl w:ilvl="0" w:tplc="A504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95A6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4A06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ED81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01E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D943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DA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68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D769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40CF0E8C"/>
    <w:multiLevelType w:val="hybridMultilevel"/>
    <w:tmpl w:val="7794C74A"/>
    <w:lvl w:ilvl="0" w:tplc="D4041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2C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744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BB8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AC2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518A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3F6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5B2D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DCE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446231D9"/>
    <w:multiLevelType w:val="hybridMultilevel"/>
    <w:tmpl w:val="008EBBDC"/>
    <w:lvl w:ilvl="0" w:tplc="7EA4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BD81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0904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ADA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FE0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CD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6DAA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F68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1369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 w15:restartNumberingAfterBreak="0">
    <w:nsid w:val="5448037A"/>
    <w:multiLevelType w:val="hybridMultilevel"/>
    <w:tmpl w:val="B2E47234"/>
    <w:lvl w:ilvl="0" w:tplc="C2FCCFCC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5EC15F28"/>
    <w:multiLevelType w:val="hybridMultilevel"/>
    <w:tmpl w:val="765E5B70"/>
    <w:lvl w:ilvl="0" w:tplc="FDA06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D01C52"/>
    <w:multiLevelType w:val="hybridMultilevel"/>
    <w:tmpl w:val="369EBFB6"/>
    <w:lvl w:ilvl="0" w:tplc="4C388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5B65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A98C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692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F1C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23C9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1C2E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672E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3E28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7E56754C"/>
    <w:multiLevelType w:val="hybridMultilevel"/>
    <w:tmpl w:val="DE0C0B92"/>
    <w:lvl w:ilvl="0" w:tplc="35FE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102D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4EA9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188E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E240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BC03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BA00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3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2280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7F7740EB"/>
    <w:multiLevelType w:val="hybridMultilevel"/>
    <w:tmpl w:val="8D486FC2"/>
    <w:lvl w:ilvl="0" w:tplc="EAB26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8F61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68F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1BA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1665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36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30A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54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D0EB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0"/>
    <w:rsid w:val="000203B2"/>
    <w:rsid w:val="000528B8"/>
    <w:rsid w:val="000546BD"/>
    <w:rsid w:val="000615F1"/>
    <w:rsid w:val="000A2461"/>
    <w:rsid w:val="000F28E6"/>
    <w:rsid w:val="0010699B"/>
    <w:rsid w:val="00134314"/>
    <w:rsid w:val="00173397"/>
    <w:rsid w:val="001A46BD"/>
    <w:rsid w:val="001E05DC"/>
    <w:rsid w:val="001E0DBA"/>
    <w:rsid w:val="00230D06"/>
    <w:rsid w:val="002D21E2"/>
    <w:rsid w:val="002F3AE0"/>
    <w:rsid w:val="00344923"/>
    <w:rsid w:val="00346CCD"/>
    <w:rsid w:val="003A6A39"/>
    <w:rsid w:val="003C5F17"/>
    <w:rsid w:val="003E02E6"/>
    <w:rsid w:val="004B280B"/>
    <w:rsid w:val="004B49F6"/>
    <w:rsid w:val="004E3BE2"/>
    <w:rsid w:val="004F14B1"/>
    <w:rsid w:val="00500CF9"/>
    <w:rsid w:val="0052348B"/>
    <w:rsid w:val="005414F2"/>
    <w:rsid w:val="00551413"/>
    <w:rsid w:val="005550C4"/>
    <w:rsid w:val="0057132E"/>
    <w:rsid w:val="0059602F"/>
    <w:rsid w:val="005C6D35"/>
    <w:rsid w:val="00630E6D"/>
    <w:rsid w:val="00685F01"/>
    <w:rsid w:val="006A19A4"/>
    <w:rsid w:val="006C27DB"/>
    <w:rsid w:val="006C5518"/>
    <w:rsid w:val="0070717E"/>
    <w:rsid w:val="00720838"/>
    <w:rsid w:val="007738AA"/>
    <w:rsid w:val="007B7034"/>
    <w:rsid w:val="007D6DD1"/>
    <w:rsid w:val="007F7904"/>
    <w:rsid w:val="00801C75"/>
    <w:rsid w:val="008304FC"/>
    <w:rsid w:val="0084034E"/>
    <w:rsid w:val="00870B4E"/>
    <w:rsid w:val="00887CBA"/>
    <w:rsid w:val="00892E5C"/>
    <w:rsid w:val="008A62F6"/>
    <w:rsid w:val="008A679C"/>
    <w:rsid w:val="009238B0"/>
    <w:rsid w:val="009554D4"/>
    <w:rsid w:val="00957910"/>
    <w:rsid w:val="00960627"/>
    <w:rsid w:val="009B4EE9"/>
    <w:rsid w:val="00A06DED"/>
    <w:rsid w:val="00A7457B"/>
    <w:rsid w:val="00A81D44"/>
    <w:rsid w:val="00B73392"/>
    <w:rsid w:val="00BB77BC"/>
    <w:rsid w:val="00C02BFC"/>
    <w:rsid w:val="00C61326"/>
    <w:rsid w:val="00C64437"/>
    <w:rsid w:val="00C81B97"/>
    <w:rsid w:val="00C94867"/>
    <w:rsid w:val="00CC7430"/>
    <w:rsid w:val="00D21831"/>
    <w:rsid w:val="00D30C8D"/>
    <w:rsid w:val="00D377DF"/>
    <w:rsid w:val="00DB09FD"/>
    <w:rsid w:val="00DC00AB"/>
    <w:rsid w:val="00DD2393"/>
    <w:rsid w:val="00DF2A58"/>
    <w:rsid w:val="00E57768"/>
    <w:rsid w:val="00FA07D2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52876-5309-4586-BFFA-0E5C580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1D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1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1D4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1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1D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699B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8A62F6"/>
    <w:pPr>
      <w:jc w:val="center"/>
    </w:pPr>
    <w:rPr>
      <w:rFonts w:ascii="DFKaiShu-SB-Estd-BF" w:eastAsia="DFKaiShu-SB-Estd-BF" w:cs="DFKaiShu-SB-Estd-BF"/>
      <w:color w:val="000000"/>
      <w:kern w:val="0"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8A62F6"/>
    <w:rPr>
      <w:rFonts w:ascii="DFKaiShu-SB-Estd-BF" w:eastAsia="DFKaiShu-SB-Estd-BF" w:cs="DFKaiShu-SB-Estd-BF"/>
      <w:color w:val="000000"/>
      <w:kern w:val="0"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8A62F6"/>
    <w:pPr>
      <w:ind w:leftChars="1800" w:left="100"/>
    </w:pPr>
    <w:rPr>
      <w:rFonts w:ascii="DFKaiShu-SB-Estd-BF" w:eastAsia="DFKaiShu-SB-Estd-BF" w:cs="DFKaiShu-SB-Estd-BF"/>
      <w:color w:val="000000"/>
      <w:kern w:val="0"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8A62F6"/>
    <w:rPr>
      <w:rFonts w:ascii="DFKaiShu-SB-Estd-BF" w:eastAsia="DFKaiShu-SB-Estd-BF" w:cs="DFKaiShu-SB-Estd-BF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</Words>
  <Characters>580</Characters>
  <Application>Microsoft Office Word</Application>
  <DocSecurity>0</DocSecurity>
  <Lines>4</Lines>
  <Paragraphs>1</Paragraphs>
  <ScaleCrop>false</ScaleCrop>
  <Company>銘傳大學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6697</cp:lastModifiedBy>
  <cp:revision>19</cp:revision>
  <cp:lastPrinted>2016-11-04T03:57:00Z</cp:lastPrinted>
  <dcterms:created xsi:type="dcterms:W3CDTF">2016-11-04T03:58:00Z</dcterms:created>
  <dcterms:modified xsi:type="dcterms:W3CDTF">2016-11-04T07:48:00Z</dcterms:modified>
</cp:coreProperties>
</file>